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901AC5" w14:textId="77777777" w:rsidR="00E3004C" w:rsidRDefault="00E3004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5"/>
        <w:tblW w:w="10545" w:type="dxa"/>
        <w:tblInd w:w="-8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70"/>
        <w:gridCol w:w="3825"/>
        <w:gridCol w:w="1695"/>
        <w:gridCol w:w="1440"/>
        <w:gridCol w:w="975"/>
        <w:gridCol w:w="2040"/>
      </w:tblGrid>
      <w:tr w:rsidR="00E3004C" w14:paraId="1BBC5156" w14:textId="77777777">
        <w:trPr>
          <w:trHeight w:val="1974"/>
        </w:trPr>
        <w:tc>
          <w:tcPr>
            <w:tcW w:w="609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A5F9A1C" w14:textId="77777777" w:rsidR="00E3004C" w:rsidRDefault="00E3004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5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0A7F3E5" w14:textId="77777777" w:rsidR="00E3004C" w:rsidRDefault="0087786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ЗАТВЕРДЖЕНО </w:t>
            </w:r>
          </w:p>
          <w:p w14:paraId="56447C38" w14:textId="77777777" w:rsidR="00E3004C" w:rsidRDefault="0087786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Розпорядження начальника</w:t>
            </w:r>
          </w:p>
          <w:p w14:paraId="1C5E5CFE" w14:textId="77777777" w:rsidR="00E3004C" w:rsidRDefault="0087786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обласної військової адміністрації</w:t>
            </w:r>
          </w:p>
          <w:p w14:paraId="6B223E48" w14:textId="77777777" w:rsidR="00E3004C" w:rsidRDefault="0087786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______________  № ___________</w:t>
            </w:r>
          </w:p>
        </w:tc>
      </w:tr>
      <w:tr w:rsidR="00E3004C" w:rsidRPr="00AD2381" w14:paraId="3911DDAE" w14:textId="77777777">
        <w:tc>
          <w:tcPr>
            <w:tcW w:w="1054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289096A" w14:textId="77777777" w:rsidR="00E3004C" w:rsidRPr="00AD2381" w:rsidRDefault="0087786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AD238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ТЕХНОЛОГІЧНА КАРТКА № 00230</w:t>
            </w:r>
          </w:p>
          <w:p w14:paraId="7E3AF1AF" w14:textId="77777777" w:rsidR="00816E90" w:rsidRPr="00AD2381" w:rsidRDefault="00816E9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AD238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адміністративної послуги</w:t>
            </w:r>
          </w:p>
          <w:p w14:paraId="3656C009" w14:textId="77777777" w:rsidR="00E3004C" w:rsidRPr="00AD2381" w:rsidRDefault="00E3004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3004C" w:rsidRPr="00AD2381" w14:paraId="7A47413A" w14:textId="77777777">
        <w:tc>
          <w:tcPr>
            <w:tcW w:w="1054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D722FD4" w14:textId="77777777" w:rsidR="00E3004C" w:rsidRPr="00AD2381" w:rsidRDefault="00816E9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AD238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«</w:t>
            </w:r>
            <w:r w:rsidR="00877864" w:rsidRPr="00AD238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Установлення статусу, видача посвідчень особам, які постраждали внаслідок Чорнобильської катастрофи (відповідно до визначених категорій)</w:t>
            </w:r>
            <w:r w:rsidRPr="00AD238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»</w:t>
            </w:r>
          </w:p>
          <w:p w14:paraId="20A1CD21" w14:textId="77777777" w:rsidR="00E3004C" w:rsidRPr="00AD2381" w:rsidRDefault="00E3004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3004C" w:rsidRPr="00AD2381" w14:paraId="469240BA" w14:textId="77777777">
        <w:tc>
          <w:tcPr>
            <w:tcW w:w="1054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A9E50E6" w14:textId="77777777" w:rsidR="00E3004C" w:rsidRPr="000913DF" w:rsidRDefault="000913DF" w:rsidP="000913D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Львівська обласна</w:t>
            </w:r>
            <w:r w:rsidR="00877864" w:rsidRPr="00AD238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державн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адміністраці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я</w:t>
            </w:r>
          </w:p>
        </w:tc>
      </w:tr>
      <w:tr w:rsidR="00E3004C" w:rsidRPr="00AD2381" w14:paraId="24193DD9" w14:textId="77777777">
        <w:tc>
          <w:tcPr>
            <w:tcW w:w="10545" w:type="dxa"/>
            <w:gridSpan w:val="6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73C9E9BF" w14:textId="77777777" w:rsidR="00E3004C" w:rsidRPr="00AD2381" w:rsidRDefault="00E3004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E3004C" w:rsidRPr="00A0077B" w14:paraId="524ECD9E" w14:textId="77777777" w:rsidTr="008B2CA9"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6723D" w14:textId="77777777" w:rsidR="00E3004C" w:rsidRPr="00B74DB7" w:rsidRDefault="00877864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№ </w:t>
            </w:r>
          </w:p>
          <w:p w14:paraId="30398825" w14:textId="77777777" w:rsidR="00E3004C" w:rsidRPr="00B74DB7" w:rsidRDefault="00877864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п/п</w:t>
            </w:r>
          </w:p>
        </w:tc>
        <w:tc>
          <w:tcPr>
            <w:tcW w:w="3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8C231" w14:textId="77777777" w:rsidR="00E3004C" w:rsidRPr="00B74DB7" w:rsidRDefault="00877864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Етапи процесу надання послуги</w:t>
            </w:r>
          </w:p>
        </w:tc>
        <w:tc>
          <w:tcPr>
            <w:tcW w:w="3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EA7F7" w14:textId="77777777" w:rsidR="00E3004C" w:rsidRPr="008B2CA9" w:rsidRDefault="00877864" w:rsidP="008B2CA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CA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Відповідальна посадова особа і структурний підрозділ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EAA96" w14:textId="77777777" w:rsidR="00E3004C" w:rsidRPr="00A0077B" w:rsidRDefault="00877864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Дія</w:t>
            </w:r>
          </w:p>
          <w:p w14:paraId="33932013" w14:textId="77777777" w:rsidR="00E3004C" w:rsidRPr="00A0077B" w:rsidRDefault="00877864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(В,У, П, З)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23BBD" w14:textId="77777777" w:rsidR="00E3004C" w:rsidRPr="00A0077B" w:rsidRDefault="00877864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Строк виконання</w:t>
            </w:r>
          </w:p>
          <w:p w14:paraId="3DFA9C66" w14:textId="77777777" w:rsidR="00E3004C" w:rsidRPr="00A0077B" w:rsidRDefault="00877864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(протягом днів)</w:t>
            </w:r>
          </w:p>
        </w:tc>
      </w:tr>
      <w:tr w:rsidR="00E3004C" w:rsidRPr="00A0077B" w14:paraId="0A3789FD" w14:textId="77777777" w:rsidTr="006D44C0">
        <w:trPr>
          <w:trHeight w:val="1507"/>
        </w:trPr>
        <w:tc>
          <w:tcPr>
            <w:tcW w:w="570" w:type="dxa"/>
            <w:tcBorders>
              <w:top w:val="single" w:sz="4" w:space="0" w:color="000000"/>
            </w:tcBorders>
          </w:tcPr>
          <w:p w14:paraId="34331B10" w14:textId="77777777" w:rsidR="00E3004C" w:rsidRPr="00B74DB7" w:rsidRDefault="008778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825" w:type="dxa"/>
            <w:tcBorders>
              <w:top w:val="single" w:sz="4" w:space="0" w:color="000000"/>
            </w:tcBorders>
          </w:tcPr>
          <w:p w14:paraId="27A20789" w14:textId="20496512" w:rsidR="00E3004C" w:rsidRPr="00B74DB7" w:rsidRDefault="00A0077B" w:rsidP="00816E9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Прийом і перевірка повноти вхідного пакет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</w:t>
            </w:r>
            <w:r w:rsidR="00B74DB7" w:rsidRPr="006D44C0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, 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згідно з ІК та інформації в заяві</w:t>
            </w:r>
          </w:p>
        </w:tc>
        <w:tc>
          <w:tcPr>
            <w:tcW w:w="3135" w:type="dxa"/>
            <w:gridSpan w:val="2"/>
            <w:tcBorders>
              <w:top w:val="single" w:sz="4" w:space="0" w:color="000000"/>
            </w:tcBorders>
          </w:tcPr>
          <w:p w14:paraId="0E07DAA1" w14:textId="77777777" w:rsidR="00E3004C" w:rsidRPr="00B74DB7" w:rsidRDefault="0087786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Адміністратор центру надання адміністративних послуг</w:t>
            </w:r>
          </w:p>
        </w:tc>
        <w:tc>
          <w:tcPr>
            <w:tcW w:w="975" w:type="dxa"/>
            <w:tcBorders>
              <w:top w:val="single" w:sz="4" w:space="0" w:color="000000"/>
              <w:right w:val="single" w:sz="4" w:space="0" w:color="000000"/>
            </w:tcBorders>
          </w:tcPr>
          <w:p w14:paraId="5E5B0D61" w14:textId="77777777" w:rsidR="00E3004C" w:rsidRPr="00A0077B" w:rsidRDefault="0087786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</w:tcBorders>
          </w:tcPr>
          <w:p w14:paraId="661D3999" w14:textId="77777777" w:rsidR="00E3004C" w:rsidRPr="00A0077B" w:rsidRDefault="00A0077B" w:rsidP="00A007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У день надходження документ</w:t>
            </w:r>
            <w:proofErr w:type="spellStart"/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E3004C" w:rsidRPr="00A0077B" w14:paraId="7A1DCABF" w14:textId="77777777" w:rsidTr="006D44C0">
        <w:trPr>
          <w:trHeight w:val="2252"/>
        </w:trPr>
        <w:tc>
          <w:tcPr>
            <w:tcW w:w="570" w:type="dxa"/>
          </w:tcPr>
          <w:p w14:paraId="0FB55580" w14:textId="77777777" w:rsidR="00E3004C" w:rsidRPr="00B74DB7" w:rsidRDefault="008778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825" w:type="dxa"/>
          </w:tcPr>
          <w:p w14:paraId="3A9DD7E2" w14:textId="21CB8D2B" w:rsidR="00E3004C" w:rsidRPr="00B74DB7" w:rsidRDefault="00877864" w:rsidP="00B0458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Передача вихідного пакет</w:t>
            </w:r>
            <w:r w:rsidR="00816E90"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а</w:t>
            </w: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документів заявника до департаменту соціального захисту населення обласної державної адміністрації для реєстрації</w:t>
            </w:r>
          </w:p>
        </w:tc>
        <w:tc>
          <w:tcPr>
            <w:tcW w:w="3135" w:type="dxa"/>
            <w:gridSpan w:val="2"/>
          </w:tcPr>
          <w:p w14:paraId="546FBE69" w14:textId="77777777" w:rsidR="00E3004C" w:rsidRPr="00B74DB7" w:rsidRDefault="0087786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Адміністратор центру надання адміністративних послуг</w:t>
            </w: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5DE89CA8" w14:textId="77777777" w:rsidR="00E3004C" w:rsidRPr="00A0077B" w:rsidRDefault="0087786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3FCEC30E" w14:textId="77777777" w:rsidR="00E3004C" w:rsidRPr="00A0077B" w:rsidRDefault="00A0077B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Протягом</w:t>
            </w:r>
            <w:r w:rsidR="00877864"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1-2 днів</w:t>
            </w:r>
          </w:p>
        </w:tc>
      </w:tr>
      <w:tr w:rsidR="00E3004C" w:rsidRPr="00A0077B" w14:paraId="6172699B" w14:textId="77777777" w:rsidTr="006D44C0">
        <w:trPr>
          <w:trHeight w:val="2540"/>
        </w:trPr>
        <w:tc>
          <w:tcPr>
            <w:tcW w:w="570" w:type="dxa"/>
          </w:tcPr>
          <w:p w14:paraId="63F7F958" w14:textId="77777777" w:rsidR="00E3004C" w:rsidRPr="00B74DB7" w:rsidRDefault="008778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</w:p>
        </w:tc>
        <w:tc>
          <w:tcPr>
            <w:tcW w:w="3825" w:type="dxa"/>
          </w:tcPr>
          <w:p w14:paraId="3B259DD4" w14:textId="3AB73849" w:rsidR="00E3004C" w:rsidRPr="00B74DB7" w:rsidRDefault="0087786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Реєстрація заяви заявника у базі реєстрації вхідної кореспонденції департаменту соціального захисту населення обласної державної адміністрації </w:t>
            </w:r>
          </w:p>
        </w:tc>
        <w:tc>
          <w:tcPr>
            <w:tcW w:w="3135" w:type="dxa"/>
            <w:gridSpan w:val="2"/>
          </w:tcPr>
          <w:p w14:paraId="2D24A755" w14:textId="77777777" w:rsidR="00E3004C" w:rsidRPr="00B74DB7" w:rsidRDefault="0087786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Провідний консультант відділу організаційно-кадрової та правової роботи департаменту соціального захисту населення обласної державної адміністрації</w:t>
            </w: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72342F22" w14:textId="77777777" w:rsidR="00E3004C" w:rsidRPr="00A0077B" w:rsidRDefault="0087786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57012196" w14:textId="4F397355" w:rsidR="00E3004C" w:rsidRPr="00581C75" w:rsidRDefault="00581C75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 день надходження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заяви</w:t>
            </w:r>
          </w:p>
        </w:tc>
      </w:tr>
      <w:tr w:rsidR="00E3004C" w:rsidRPr="00A0077B" w14:paraId="34921949" w14:textId="77777777" w:rsidTr="006D44C0">
        <w:trPr>
          <w:trHeight w:val="728"/>
        </w:trPr>
        <w:tc>
          <w:tcPr>
            <w:tcW w:w="570" w:type="dxa"/>
          </w:tcPr>
          <w:p w14:paraId="6D61C6FB" w14:textId="2D778DF6" w:rsidR="00E3004C" w:rsidRPr="00B74DB7" w:rsidRDefault="00581C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="00877864" w:rsidRPr="00B74D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25" w:type="dxa"/>
          </w:tcPr>
          <w:p w14:paraId="5B1B7C06" w14:textId="6662E8B4" w:rsidR="00E3004C" w:rsidRPr="00B74DB7" w:rsidRDefault="00877864" w:rsidP="00816E9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Передача заяви та вхідного пакет</w:t>
            </w:r>
            <w:r w:rsidR="00816E90"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 відповідальним виконавцям</w:t>
            </w:r>
            <w:r w:rsidR="00B74DB7" w:rsidRPr="006D44C0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, 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згідно з резолюцією керівництва</w:t>
            </w: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3135" w:type="dxa"/>
            <w:gridSpan w:val="2"/>
          </w:tcPr>
          <w:p w14:paraId="4871E14C" w14:textId="77777777" w:rsidR="00E3004C" w:rsidRPr="00B74DB7" w:rsidRDefault="0087786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Провідний консультант відділу організаційно-кадрової та правової роботи департаменту соціального захисту 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населення обласної державної адміністрації</w:t>
            </w: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53DD08C2" w14:textId="77777777" w:rsidR="00E3004C" w:rsidRPr="00A0077B" w:rsidRDefault="0087786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61A5E6BF" w14:textId="77777777" w:rsidR="00E3004C" w:rsidRPr="00A0077B" w:rsidRDefault="00A0077B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Протягом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</w:t>
            </w:r>
            <w:r w:rsidR="00877864"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-го дня</w:t>
            </w:r>
          </w:p>
        </w:tc>
      </w:tr>
      <w:tr w:rsidR="00E3004C" w:rsidRPr="00A0077B" w14:paraId="40C9A89B" w14:textId="77777777" w:rsidTr="006D44C0">
        <w:trPr>
          <w:trHeight w:val="5388"/>
        </w:trPr>
        <w:tc>
          <w:tcPr>
            <w:tcW w:w="570" w:type="dxa"/>
          </w:tcPr>
          <w:p w14:paraId="4AEA5580" w14:textId="135AD4E8" w:rsidR="00E3004C" w:rsidRPr="00B74DB7" w:rsidRDefault="00581C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lastRenderedPageBreak/>
              <w:t>5</w:t>
            </w:r>
            <w:r w:rsidR="00877864"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25" w:type="dxa"/>
          </w:tcPr>
          <w:p w14:paraId="1ADEFF12" w14:textId="14331FB9" w:rsidR="00E3004C" w:rsidRPr="00B74DB7" w:rsidRDefault="00581C75" w:rsidP="00581C7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Опрацювання поданих документів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та р</w:t>
            </w:r>
            <w:proofErr w:type="spellStart"/>
            <w:r w:rsidR="00877864"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озгляд</w:t>
            </w:r>
            <w:proofErr w:type="spellEnd"/>
            <w:r w:rsidR="00877864"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відповідальними виконавцями та формування справ на засідання комісії з визначення статусу осіб, які постраждали внаслідок Чорнобильської катастрофи, та інших категорій громадян при обласній державній адміністрації</w:t>
            </w:r>
          </w:p>
        </w:tc>
        <w:tc>
          <w:tcPr>
            <w:tcW w:w="3135" w:type="dxa"/>
            <w:gridSpan w:val="2"/>
          </w:tcPr>
          <w:p w14:paraId="77EC1AC5" w14:textId="77777777" w:rsidR="00E3004C" w:rsidRPr="00B74DB7" w:rsidRDefault="0087786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Уповноважений головний спеціаліст відділу соціального захисту осіб з інвалідністю та постраждалих внаслідок Чорнобильської катастрофи </w:t>
            </w: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управління соціального обслуговування та деяких пільгових категорій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департаменту соціального захисту населення обласної державної адміністрації</w:t>
            </w: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37CBF17A" w14:textId="77777777" w:rsidR="00E3004C" w:rsidRPr="00A0077B" w:rsidRDefault="0087786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25FB9D2E" w14:textId="7087AD0B" w:rsidR="00E3004C" w:rsidRPr="00A0077B" w:rsidRDefault="00581C75" w:rsidP="00A007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Упродовж 3 робочих днів з дня надходження заяви</w:t>
            </w:r>
          </w:p>
        </w:tc>
      </w:tr>
      <w:tr w:rsidR="00A0077B" w:rsidRPr="00A0077B" w14:paraId="697120D6" w14:textId="77777777" w:rsidTr="00A0077B">
        <w:trPr>
          <w:trHeight w:val="4551"/>
        </w:trPr>
        <w:tc>
          <w:tcPr>
            <w:tcW w:w="570" w:type="dxa"/>
          </w:tcPr>
          <w:p w14:paraId="1356134F" w14:textId="28F583D5" w:rsidR="00A0077B" w:rsidRPr="00B74DB7" w:rsidRDefault="00581C75" w:rsidP="00A007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</w:t>
            </w:r>
            <w:r w:rsidR="00A0077B"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25" w:type="dxa"/>
          </w:tcPr>
          <w:p w14:paraId="682F7EBC" w14:textId="77777777" w:rsidR="00A0077B" w:rsidRPr="00B74DB7" w:rsidRDefault="00A0077B" w:rsidP="00A007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 разі виявлення невідповідності – інформування заявника шляхом надсилання повідомлення та «залишення без руху»</w:t>
            </w:r>
          </w:p>
        </w:tc>
        <w:tc>
          <w:tcPr>
            <w:tcW w:w="3135" w:type="dxa"/>
            <w:gridSpan w:val="2"/>
          </w:tcPr>
          <w:p w14:paraId="678D0EFF" w14:textId="77777777" w:rsidR="00A0077B" w:rsidRDefault="00A0077B" w:rsidP="00A007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Уповноважений </w:t>
            </w: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головний спеціаліст відділу соціального захисту осіб з інвалідністю та постраждалих внаслідок Чорнобильської катастрофи управління соціального обслуговування та деяких пільгових категорій департаменту соціального захисту населення обласної державної адміністрації</w:t>
            </w:r>
          </w:p>
          <w:p w14:paraId="011DE59E" w14:textId="3BCAA0F1" w:rsidR="006D44C0" w:rsidRPr="00B74DB7" w:rsidRDefault="006D44C0" w:rsidP="00A007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72FE806A" w14:textId="77777777" w:rsidR="00A0077B" w:rsidRPr="00A0077B" w:rsidRDefault="00A0077B" w:rsidP="00A0077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28914E2F" w14:textId="467C28BE" w:rsidR="00A0077B" w:rsidRPr="00A0077B" w:rsidRDefault="00581C75" w:rsidP="00A007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Упродовж 3 робочих днів з дня надходження заяви</w:t>
            </w:r>
          </w:p>
        </w:tc>
      </w:tr>
      <w:tr w:rsidR="00A0077B" w:rsidRPr="00A0077B" w14:paraId="7B07DFF1" w14:textId="77777777" w:rsidTr="00A0077B">
        <w:trPr>
          <w:trHeight w:val="4551"/>
        </w:trPr>
        <w:tc>
          <w:tcPr>
            <w:tcW w:w="570" w:type="dxa"/>
          </w:tcPr>
          <w:p w14:paraId="3405A1B0" w14:textId="57A52462" w:rsidR="00A0077B" w:rsidRPr="00B74DB7" w:rsidRDefault="00581C75" w:rsidP="00A0077B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lastRenderedPageBreak/>
              <w:t>7.</w:t>
            </w:r>
          </w:p>
        </w:tc>
        <w:tc>
          <w:tcPr>
            <w:tcW w:w="3825" w:type="dxa"/>
          </w:tcPr>
          <w:p w14:paraId="57189EA6" w14:textId="7B863CCB" w:rsidR="00A0077B" w:rsidRPr="00B74DB7" w:rsidRDefault="00A0077B" w:rsidP="00A007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Якщо невідповідності усунені у визначений строк, то продовження надання послуги, інакше </w:t>
            </w: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–</w:t>
            </w: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720098"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винесення заяви (з наявними недоліками) на розгляд </w:t>
            </w:r>
            <w:r w:rsidR="00720098"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комісії з визначення статусу осіб, які постраждали внаслідок Чорнобильської катастрофи, та інших категорій громадян при обласній державній адміністрації</w:t>
            </w:r>
          </w:p>
          <w:p w14:paraId="668B2B9B" w14:textId="77777777" w:rsidR="00A0077B" w:rsidRPr="00B74DB7" w:rsidRDefault="00A0077B" w:rsidP="00A007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135" w:type="dxa"/>
            <w:gridSpan w:val="2"/>
          </w:tcPr>
          <w:p w14:paraId="2BD9B291" w14:textId="77777777" w:rsidR="00A0077B" w:rsidRDefault="00A0077B" w:rsidP="00A007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Уповноважений </w:t>
            </w: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головний спеціаліст відділу соціального захисту осіб з інвалідністю та постраждалих внаслідок Чорнобильської катастрофи управління соціального обслуговування та деяких пільгових категорій департаменту соціального захисту населення обласної державної адміністрації</w:t>
            </w:r>
          </w:p>
          <w:p w14:paraId="0414C955" w14:textId="283C496D" w:rsidR="006D44C0" w:rsidRPr="00B74DB7" w:rsidRDefault="006D44C0" w:rsidP="00A007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2C7C6433" w14:textId="77777777" w:rsidR="00A0077B" w:rsidRPr="00B74DB7" w:rsidRDefault="00A0077B" w:rsidP="00A0077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5719275C" w14:textId="339E781A" w:rsidR="00A0077B" w:rsidRPr="00B74DB7" w:rsidRDefault="00581C75" w:rsidP="00A007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Упродовж 5 днів з моменту </w:t>
            </w:r>
            <w:r w:rsidR="00D433EA"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закінчення строку на усунення недоліків</w:t>
            </w:r>
          </w:p>
        </w:tc>
      </w:tr>
      <w:tr w:rsidR="00A0077B" w:rsidRPr="00A0077B" w14:paraId="7D5B6D96" w14:textId="77777777" w:rsidTr="00B92E1D">
        <w:tc>
          <w:tcPr>
            <w:tcW w:w="570" w:type="dxa"/>
          </w:tcPr>
          <w:p w14:paraId="7827137D" w14:textId="211B99E9" w:rsidR="00A0077B" w:rsidRPr="00B74DB7" w:rsidRDefault="00581C75" w:rsidP="00A007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 w:colFirst="4" w:colLast="4"/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8</w:t>
            </w:r>
            <w:r w:rsidR="00A0077B"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25" w:type="dxa"/>
          </w:tcPr>
          <w:p w14:paraId="0E2394D4" w14:textId="67D73E2A" w:rsidR="00A0077B" w:rsidRPr="00B74DB7" w:rsidRDefault="00A0077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Розгляд заяв на засіданні комісії з визначення статусу осіб, які постраждали внаслідок Чорнобильської катастрофи, та інших категорій громадян при обласній державній адміністрації </w:t>
            </w:r>
          </w:p>
        </w:tc>
        <w:tc>
          <w:tcPr>
            <w:tcW w:w="3135" w:type="dxa"/>
            <w:gridSpan w:val="2"/>
          </w:tcPr>
          <w:p w14:paraId="440FCF40" w14:textId="77777777" w:rsidR="00A0077B" w:rsidRDefault="00A0077B" w:rsidP="00A007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Ч</w:t>
            </w: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лени комісії з визначення статусу осіб, які постраждали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внаслідок Чорнобильської катастрофи, та інших категорій громадян при обласній державній адміністрації</w:t>
            </w:r>
          </w:p>
          <w:p w14:paraId="06114A95" w14:textId="1546469E" w:rsidR="006D44C0" w:rsidRPr="00B74DB7" w:rsidRDefault="006D44C0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6066E721" w14:textId="77777777" w:rsidR="00A0077B" w:rsidRPr="00A0077B" w:rsidRDefault="00A0077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6A7AA010" w14:textId="4E5C99E1" w:rsidR="00A0077B" w:rsidRPr="008B2CA9" w:rsidRDefault="00137692" w:rsidP="00B92E1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Протягом 6-</w:t>
            </w:r>
            <w:r w:rsidR="00B175CD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18</w:t>
            </w:r>
            <w:r w:rsidR="008B2CA9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днів</w:t>
            </w:r>
          </w:p>
        </w:tc>
      </w:tr>
      <w:bookmarkEnd w:id="0"/>
      <w:tr w:rsidR="00A0077B" w:rsidRPr="00A0077B" w14:paraId="7238A424" w14:textId="77777777" w:rsidTr="00A0077B">
        <w:tc>
          <w:tcPr>
            <w:tcW w:w="570" w:type="dxa"/>
          </w:tcPr>
          <w:p w14:paraId="48A44D57" w14:textId="43F2B8E3" w:rsidR="00A0077B" w:rsidRPr="00B74DB7" w:rsidRDefault="0082483F" w:rsidP="00A007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9</w:t>
            </w:r>
            <w:r w:rsidR="00A0077B"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25" w:type="dxa"/>
          </w:tcPr>
          <w:p w14:paraId="6237E43C" w14:textId="77777777" w:rsidR="00A0077B" w:rsidRPr="00B74DB7" w:rsidRDefault="00A0077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Підготовлення витягів з протоколу засідання комісії з визначення статусу осіб, які постраждали внаслідок Чорнобильської катастрофи, та інших категорій громадян при обласній державній адміністрації або мотивованої відмови  </w:t>
            </w:r>
          </w:p>
        </w:tc>
        <w:tc>
          <w:tcPr>
            <w:tcW w:w="3135" w:type="dxa"/>
            <w:gridSpan w:val="2"/>
          </w:tcPr>
          <w:p w14:paraId="57FFD9B6" w14:textId="77777777" w:rsidR="00A0077B" w:rsidRDefault="00A0077B" w:rsidP="00A007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Секретар комісії з визначення статусу осіб, які постраждали внаслідок Чорнобильської катастрофи, та інших категорій громадян при обласній державній адміністрації</w:t>
            </w:r>
          </w:p>
          <w:p w14:paraId="153BC5A4" w14:textId="7DF9174D" w:rsidR="006D44C0" w:rsidRPr="00B74DB7" w:rsidRDefault="006D44C0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3119D103" w14:textId="77777777" w:rsidR="00A0077B" w:rsidRPr="00A0077B" w:rsidRDefault="00A0077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46742EEA" w14:textId="7A1EE85A" w:rsidR="00A0077B" w:rsidRPr="00A0077B" w:rsidRDefault="00A0077B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Протягом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B175CD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2 </w:t>
            </w:r>
            <w:proofErr w:type="spellStart"/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дн</w:t>
            </w: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A0077B" w:rsidRPr="00A0077B" w14:paraId="38434E27" w14:textId="77777777" w:rsidTr="00A0077B">
        <w:tc>
          <w:tcPr>
            <w:tcW w:w="570" w:type="dxa"/>
          </w:tcPr>
          <w:p w14:paraId="01FDF0D1" w14:textId="73F3DD57" w:rsidR="00A0077B" w:rsidRPr="00B74DB7" w:rsidRDefault="00A0077B" w:rsidP="00A007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4401D3"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0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25" w:type="dxa"/>
          </w:tcPr>
          <w:p w14:paraId="060C3F98" w14:textId="77777777" w:rsidR="00A0077B" w:rsidRPr="00B74DB7" w:rsidRDefault="00A0077B" w:rsidP="00A0077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Підписання витягів з протоколу комісії з визначення статусу осіб, які постраждали внаслідок Чорнобильської катастрофи, та інших категорій громадян при обласній державній 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адміністрації або мотивованої відмови  </w:t>
            </w:r>
          </w:p>
        </w:tc>
        <w:tc>
          <w:tcPr>
            <w:tcW w:w="3135" w:type="dxa"/>
            <w:gridSpan w:val="2"/>
          </w:tcPr>
          <w:p w14:paraId="4F409F06" w14:textId="77777777" w:rsidR="00A0077B" w:rsidRDefault="00A0077B" w:rsidP="00A007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Заступник голови комісії з визначення статусу осіб, які постраждали внаслідок Чорнобильської катастрофи, та інших категорій громадян при 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обласній державній адміністрації</w:t>
            </w:r>
          </w:p>
          <w:p w14:paraId="1EF07082" w14:textId="7DA5732E" w:rsidR="006D44C0" w:rsidRPr="00B74DB7" w:rsidRDefault="006D44C0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0918DDDF" w14:textId="77777777" w:rsidR="00A0077B" w:rsidRPr="00A0077B" w:rsidRDefault="00A0077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З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1A047683" w14:textId="67585D92" w:rsidR="00A0077B" w:rsidRPr="00A0077B" w:rsidRDefault="00A0077B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Протягом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581C7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1-2</w:t>
            </w: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дн</w:t>
            </w: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A0077B" w:rsidRPr="00A0077B" w14:paraId="10252B0D" w14:textId="77777777" w:rsidTr="00A0077B">
        <w:tc>
          <w:tcPr>
            <w:tcW w:w="570" w:type="dxa"/>
          </w:tcPr>
          <w:p w14:paraId="091A061A" w14:textId="3301DED8" w:rsidR="00A0077B" w:rsidRPr="00B74DB7" w:rsidRDefault="004401D3" w:rsidP="00A0077B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lastRenderedPageBreak/>
              <w:t>11.</w:t>
            </w:r>
          </w:p>
        </w:tc>
        <w:tc>
          <w:tcPr>
            <w:tcW w:w="3825" w:type="dxa"/>
          </w:tcPr>
          <w:p w14:paraId="4668B9A9" w14:textId="77777777" w:rsidR="00A0077B" w:rsidRPr="00B74DB7" w:rsidRDefault="00A0077B" w:rsidP="00A0077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Заповнення бланків посвідчень (у випадку погодження комісією видачі посвідчення відповідної категорії)</w:t>
            </w:r>
          </w:p>
          <w:p w14:paraId="3AA7544C" w14:textId="77777777" w:rsidR="00A0077B" w:rsidRPr="00B74DB7" w:rsidRDefault="00A0077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35" w:type="dxa"/>
            <w:gridSpan w:val="2"/>
          </w:tcPr>
          <w:p w14:paraId="1E3131BD" w14:textId="77777777" w:rsidR="00A0077B" w:rsidRDefault="00A0077B" w:rsidP="00A007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Уповноважений головний спеціаліст відділу соціального захисту осіб з інвалідністю та постраждалих внаслідок Чорнобильської катастрофи </w:t>
            </w: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управління соціального обслуговування та деяких пільгових категорій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департаменту соціального захисту населення обласної державної адміністрації</w:t>
            </w:r>
          </w:p>
          <w:p w14:paraId="4059C186" w14:textId="3A9917C2" w:rsidR="006D44C0" w:rsidRPr="00B74DB7" w:rsidRDefault="006D44C0" w:rsidP="00A0077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4E620A52" w14:textId="77777777" w:rsidR="00A0077B" w:rsidRPr="00A0077B" w:rsidRDefault="00A0077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2232C10F" w14:textId="7C943C36" w:rsidR="00A0077B" w:rsidRPr="00A0077B" w:rsidRDefault="00A0077B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Протягом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581C7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1-2</w:t>
            </w: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дн</w:t>
            </w: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A0077B" w:rsidRPr="00A0077B" w14:paraId="34E7C898" w14:textId="77777777" w:rsidTr="00A0077B">
        <w:tc>
          <w:tcPr>
            <w:tcW w:w="570" w:type="dxa"/>
          </w:tcPr>
          <w:p w14:paraId="7CF159F3" w14:textId="3BC10196" w:rsidR="00A0077B" w:rsidRPr="00B74DB7" w:rsidRDefault="00A0077B" w:rsidP="00A007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4401D3"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25" w:type="dxa"/>
          </w:tcPr>
          <w:p w14:paraId="5214C360" w14:textId="77777777" w:rsidR="00A0077B" w:rsidRPr="00B74DB7" w:rsidRDefault="00A0077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Підписання посвідчення (у випадку погодження комісією видачі посвідчення відповідної категорії) або мотивованої відмови  </w:t>
            </w:r>
          </w:p>
          <w:p w14:paraId="01981CB6" w14:textId="77777777" w:rsidR="00A0077B" w:rsidRPr="00B74DB7" w:rsidRDefault="00A0077B" w:rsidP="00A0077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135" w:type="dxa"/>
            <w:gridSpan w:val="2"/>
          </w:tcPr>
          <w:p w14:paraId="5C658AC5" w14:textId="77777777" w:rsidR="00A0077B" w:rsidRDefault="00A0077B" w:rsidP="00A007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Заступник голови обласної державної адміністрації відповідно до розподілу функціональних обов’язків</w:t>
            </w:r>
          </w:p>
          <w:p w14:paraId="439215A2" w14:textId="5952E69A" w:rsidR="006D44C0" w:rsidRPr="00B74DB7" w:rsidRDefault="006D44C0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5654C570" w14:textId="77777777" w:rsidR="00A0077B" w:rsidRPr="00A0077B" w:rsidRDefault="00A0077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0D2739F9" w14:textId="387BFFCF" w:rsidR="00A0077B" w:rsidRPr="00A0077B" w:rsidRDefault="00A0077B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Протягом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581C75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1-2</w:t>
            </w: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дн</w:t>
            </w: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A0077B" w:rsidRPr="00A0077B" w14:paraId="29200F3C" w14:textId="77777777" w:rsidTr="00A0077B">
        <w:tc>
          <w:tcPr>
            <w:tcW w:w="570" w:type="dxa"/>
          </w:tcPr>
          <w:p w14:paraId="410E0520" w14:textId="59F63AD9" w:rsidR="00A0077B" w:rsidRPr="00B74DB7" w:rsidRDefault="00A0077B" w:rsidP="00A007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4401D3"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3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25" w:type="dxa"/>
          </w:tcPr>
          <w:p w14:paraId="51E771AB" w14:textId="08F2D155" w:rsidR="00A0077B" w:rsidRPr="00B74DB7" w:rsidRDefault="00E27FD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Передача результат</w:t>
            </w:r>
            <w:r w:rsidR="004401D3"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у </w:t>
            </w:r>
            <w:r w:rsidR="00A0077B"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адміністративної послуги </w:t>
            </w:r>
            <w:r w:rsidR="004401D3"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до </w:t>
            </w:r>
            <w:r w:rsidR="00A0077B"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центрів надання адміністративних послуг</w:t>
            </w:r>
          </w:p>
        </w:tc>
        <w:tc>
          <w:tcPr>
            <w:tcW w:w="3135" w:type="dxa"/>
            <w:gridSpan w:val="2"/>
          </w:tcPr>
          <w:p w14:paraId="4C482EF5" w14:textId="77777777" w:rsidR="00A0077B" w:rsidRDefault="00A0077B" w:rsidP="00A007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Відповідальний працівник відділу соціального захисту осіб з інвалідністю та постраждалих внаслідок Чорнобильської катастрофи </w:t>
            </w: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управління соціального обслуговування та деяких пільгових категорій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департаменту соціального захисту населення обласної державної адміністрації</w:t>
            </w:r>
          </w:p>
          <w:p w14:paraId="37008D2E" w14:textId="4BA677A1" w:rsidR="006D44C0" w:rsidRPr="00B74DB7" w:rsidRDefault="006D44C0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2B34F24E" w14:textId="77777777" w:rsidR="00A0077B" w:rsidRPr="00A0077B" w:rsidRDefault="00A0077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294076F3" w14:textId="7626D8BF" w:rsidR="00A0077B" w:rsidRPr="008B2CA9" w:rsidRDefault="00A0077B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Протягом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4C1020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1-2</w:t>
            </w:r>
            <w:r w:rsidR="008B2CA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8B2CA9">
              <w:rPr>
                <w:rFonts w:ascii="Times New Roman" w:eastAsia="Times New Roman" w:hAnsi="Times New Roman" w:cs="Times New Roman"/>
                <w:sz w:val="28"/>
                <w:szCs w:val="28"/>
              </w:rPr>
              <w:t>дн</w:t>
            </w:r>
            <w:r w:rsidR="008B2CA9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A0077B" w:rsidRPr="00A0077B" w14:paraId="61C052E9" w14:textId="77777777" w:rsidTr="00A0077B">
        <w:tc>
          <w:tcPr>
            <w:tcW w:w="570" w:type="dxa"/>
          </w:tcPr>
          <w:p w14:paraId="1DAC033F" w14:textId="3D9362DB" w:rsidR="00A0077B" w:rsidRPr="00B74DB7" w:rsidRDefault="00A0077B" w:rsidP="00A007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1</w:t>
            </w:r>
            <w:r w:rsidR="00766F4F"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4</w:t>
            </w: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25" w:type="dxa"/>
          </w:tcPr>
          <w:p w14:paraId="6B05543D" w14:textId="77777777" w:rsidR="00A0077B" w:rsidRPr="00B74DB7" w:rsidRDefault="00A0077B" w:rsidP="00A007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Видача результату послуги замовнику</w:t>
            </w:r>
          </w:p>
        </w:tc>
        <w:tc>
          <w:tcPr>
            <w:tcW w:w="3135" w:type="dxa"/>
            <w:gridSpan w:val="2"/>
          </w:tcPr>
          <w:p w14:paraId="3156057A" w14:textId="77777777" w:rsidR="00A0077B" w:rsidRDefault="00A0077B" w:rsidP="00A0077B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B74DB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Адміністратор центру надання адміністративних послуг</w:t>
            </w:r>
          </w:p>
          <w:p w14:paraId="467D8585" w14:textId="2C722083" w:rsidR="006D44C0" w:rsidRPr="00B74DB7" w:rsidRDefault="006D44C0" w:rsidP="00A0077B">
            <w:pPr>
              <w:tabs>
                <w:tab w:val="left" w:pos="709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75" w:type="dxa"/>
            <w:tcBorders>
              <w:right w:val="single" w:sz="4" w:space="0" w:color="000000"/>
            </w:tcBorders>
          </w:tcPr>
          <w:p w14:paraId="587825BE" w14:textId="77777777" w:rsidR="00A0077B" w:rsidRPr="00A0077B" w:rsidRDefault="00A0077B" w:rsidP="00A007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040" w:type="dxa"/>
            <w:tcBorders>
              <w:left w:val="single" w:sz="4" w:space="0" w:color="000000"/>
            </w:tcBorders>
          </w:tcPr>
          <w:p w14:paraId="144CCF7B" w14:textId="4D0D0B79" w:rsidR="00A0077B" w:rsidRPr="00A0077B" w:rsidRDefault="004401D3" w:rsidP="00A007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Протягом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28-30</w:t>
            </w:r>
            <w:r w:rsidRPr="00A0077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дня</w:t>
            </w:r>
          </w:p>
        </w:tc>
      </w:tr>
      <w:tr w:rsidR="00A0077B" w:rsidRPr="00A0077B" w14:paraId="3B508752" w14:textId="77777777">
        <w:trPr>
          <w:trHeight w:val="135"/>
        </w:trPr>
        <w:tc>
          <w:tcPr>
            <w:tcW w:w="10545" w:type="dxa"/>
            <w:gridSpan w:val="6"/>
            <w:tcBorders>
              <w:bottom w:val="single" w:sz="4" w:space="0" w:color="000000"/>
            </w:tcBorders>
          </w:tcPr>
          <w:p w14:paraId="7F0D4658" w14:textId="54032422" w:rsidR="00A0077B" w:rsidRPr="00B74DB7" w:rsidRDefault="00A0077B" w:rsidP="00A0077B">
            <w:pPr>
              <w:jc w:val="both"/>
              <w:rPr>
                <w:rFonts w:ascii="Times New Roman" w:eastAsia="Times New Roman" w:hAnsi="Times New Roman" w:cs="Times New Roman"/>
                <w:i/>
                <w:iCs/>
                <w:color w:val="FF0000"/>
                <w:sz w:val="28"/>
                <w:szCs w:val="28"/>
                <w:lang w:val="uk-UA"/>
              </w:rPr>
            </w:pPr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Загальна кількість днів, необхідних для надання послуги – </w:t>
            </w:r>
            <w:r w:rsidR="004401D3"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30 днів </w:t>
            </w:r>
          </w:p>
        </w:tc>
      </w:tr>
      <w:tr w:rsidR="00A0077B" w:rsidRPr="00A0077B" w14:paraId="69DCD082" w14:textId="77777777">
        <w:trPr>
          <w:trHeight w:val="58"/>
        </w:trPr>
        <w:tc>
          <w:tcPr>
            <w:tcW w:w="10545" w:type="dxa"/>
            <w:gridSpan w:val="6"/>
            <w:tcBorders>
              <w:top w:val="single" w:sz="4" w:space="0" w:color="000000"/>
            </w:tcBorders>
          </w:tcPr>
          <w:p w14:paraId="1B641741" w14:textId="7A943EC1" w:rsidR="00A0077B" w:rsidRPr="00B74DB7" w:rsidRDefault="00A0077B" w:rsidP="00A0077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bookmarkStart w:id="1" w:name="_heading=h.sgsofm6ood1y" w:colFirst="0" w:colLast="0"/>
            <w:bookmarkEnd w:id="1"/>
            <w:r w:rsidRPr="00B74DB7">
              <w:rPr>
                <w:rFonts w:ascii="Times New Roman" w:eastAsia="Times New Roman" w:hAnsi="Times New Roman" w:cs="Times New Roman"/>
                <w:sz w:val="28"/>
                <w:szCs w:val="28"/>
              </w:rPr>
              <w:t>Загальна кількість днів (передбачена законодавством) – 30</w:t>
            </w:r>
            <w:r w:rsidR="00766F4F" w:rsidRPr="00B74DB7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днів</w:t>
            </w:r>
            <w:r w:rsidR="00766F4F" w:rsidRPr="00B74DB7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val="uk-UA"/>
              </w:rPr>
              <w:t xml:space="preserve"> </w:t>
            </w:r>
            <w:r w:rsidRPr="00B74DB7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</w:p>
        </w:tc>
      </w:tr>
    </w:tbl>
    <w:p w14:paraId="5737F865" w14:textId="77777777" w:rsidR="00C37A39" w:rsidRPr="00A0077B" w:rsidRDefault="00C37A39">
      <w:pPr>
        <w:tabs>
          <w:tab w:val="left" w:pos="0"/>
          <w:tab w:val="left" w:pos="510"/>
        </w:tabs>
        <w:spacing w:before="60" w:after="60"/>
        <w:jc w:val="both"/>
        <w:rPr>
          <w:rFonts w:ascii="Times New Roman" w:hAnsi="Times New Roman" w:cs="Times New Roman"/>
          <w:sz w:val="16"/>
          <w:szCs w:val="16"/>
        </w:rPr>
      </w:pPr>
    </w:p>
    <w:p w14:paraId="19412D7C" w14:textId="77777777" w:rsidR="00E3004C" w:rsidRPr="00A0077B" w:rsidRDefault="00877864">
      <w:pPr>
        <w:tabs>
          <w:tab w:val="left" w:pos="0"/>
          <w:tab w:val="left" w:pos="510"/>
        </w:tabs>
        <w:spacing w:before="60" w:after="60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0077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Умовні позначки: </w:t>
      </w:r>
      <w:r w:rsidRPr="00A0077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 – виконує, У – бере участь, П – погоджує, З – затверджує.</w:t>
      </w:r>
      <w:r w:rsidRPr="00A0077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ab/>
      </w:r>
    </w:p>
    <w:p w14:paraId="747AAC02" w14:textId="77777777" w:rsidR="00C37A39" w:rsidRPr="00A0077B" w:rsidRDefault="00C37A3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14:paraId="2125D140" w14:textId="77777777" w:rsidR="00C37A39" w:rsidRPr="00A0077B" w:rsidRDefault="008778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00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Директор департаменту </w:t>
      </w:r>
    </w:p>
    <w:p w14:paraId="42D935ED" w14:textId="77777777" w:rsidR="00C37A39" w:rsidRPr="00A0077B" w:rsidRDefault="00C37A3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A00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соціального захисту населення</w:t>
      </w:r>
    </w:p>
    <w:p w14:paraId="21F6AF59" w14:textId="77777777" w:rsidR="00E3004C" w:rsidRPr="00A0077B" w:rsidRDefault="00C37A3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A00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обласної державної адміністрації</w:t>
      </w:r>
      <w:r w:rsidR="00877864" w:rsidRPr="00A00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        </w:t>
      </w:r>
      <w:r w:rsidR="00877864" w:rsidRPr="00A0077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</w:t>
      </w:r>
      <w:r w:rsidRPr="00A0077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</w:t>
      </w:r>
      <w:r w:rsidR="00877864" w:rsidRPr="00A0077B">
        <w:rPr>
          <w:rFonts w:ascii="Times New Roman" w:eastAsia="Times New Roman" w:hAnsi="Times New Roman" w:cs="Times New Roman"/>
          <w:b/>
          <w:bCs/>
          <w:sz w:val="28"/>
          <w:szCs w:val="28"/>
        </w:rPr>
        <w:t>Тетяна КРУТ</w:t>
      </w:r>
      <w:r w:rsidR="00877864" w:rsidRPr="00A0077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 </w:t>
      </w:r>
    </w:p>
    <w:sectPr w:rsidR="00E3004C" w:rsidRPr="00A0077B" w:rsidSect="00816E90">
      <w:headerReference w:type="default" r:id="rId7"/>
      <w:pgSz w:w="11906" w:h="16838"/>
      <w:pgMar w:top="1134" w:right="567" w:bottom="1134" w:left="1701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52ED68C" w14:textId="77777777" w:rsidR="006E54EC" w:rsidRDefault="006E54EC">
      <w:pPr>
        <w:spacing w:after="0" w:line="240" w:lineRule="auto"/>
      </w:pPr>
      <w:r>
        <w:separator/>
      </w:r>
    </w:p>
  </w:endnote>
  <w:endnote w:type="continuationSeparator" w:id="0">
    <w:p w14:paraId="30061CA7" w14:textId="77777777" w:rsidR="006E54EC" w:rsidRDefault="006E5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A44AE0C-34C9-446B-8E6A-1F4665343794}"/>
    <w:embedBold r:id="rId2" w:fontKey="{B0F9F33D-EEEA-47E7-9B9B-AA89F4AD8D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954A1021-D6BD-4D02-B851-3468E23CB2C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484E6C86-4705-428E-9611-99DD42F0E5C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51E2085D-6469-4F50-8205-B348F677779D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7C5E3E" w14:textId="77777777" w:rsidR="006E54EC" w:rsidRDefault="006E54EC">
      <w:pPr>
        <w:spacing w:after="0" w:line="240" w:lineRule="auto"/>
      </w:pPr>
      <w:r>
        <w:separator/>
      </w:r>
    </w:p>
  </w:footnote>
  <w:footnote w:type="continuationSeparator" w:id="0">
    <w:p w14:paraId="4FD4E2A0" w14:textId="77777777" w:rsidR="006E54EC" w:rsidRDefault="006E54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5BD982" w14:textId="5F0FC8C3" w:rsidR="00E3004C" w:rsidRDefault="0087786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B92E1D">
      <w:rPr>
        <w:noProof/>
        <w:color w:val="000000"/>
      </w:rPr>
      <w:t>3</w:t>
    </w:r>
    <w:r>
      <w:rPr>
        <w:color w:val="000000"/>
      </w:rPr>
      <w:fldChar w:fldCharType="end"/>
    </w:r>
  </w:p>
  <w:p w14:paraId="63B43CB9" w14:textId="77777777" w:rsidR="00E3004C" w:rsidRDefault="00E3004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004C"/>
    <w:rsid w:val="00046F73"/>
    <w:rsid w:val="000913DF"/>
    <w:rsid w:val="00137692"/>
    <w:rsid w:val="003F7A26"/>
    <w:rsid w:val="004401D3"/>
    <w:rsid w:val="004C1020"/>
    <w:rsid w:val="00581C75"/>
    <w:rsid w:val="0063171B"/>
    <w:rsid w:val="00674294"/>
    <w:rsid w:val="006B3085"/>
    <w:rsid w:val="006C17D5"/>
    <w:rsid w:val="006D44C0"/>
    <w:rsid w:val="006E54EC"/>
    <w:rsid w:val="00720098"/>
    <w:rsid w:val="00721E45"/>
    <w:rsid w:val="00766F4F"/>
    <w:rsid w:val="007D363C"/>
    <w:rsid w:val="00816E90"/>
    <w:rsid w:val="0082483F"/>
    <w:rsid w:val="00877864"/>
    <w:rsid w:val="008B2CA9"/>
    <w:rsid w:val="0090524C"/>
    <w:rsid w:val="00932A6C"/>
    <w:rsid w:val="00A0077B"/>
    <w:rsid w:val="00AD2381"/>
    <w:rsid w:val="00AF0071"/>
    <w:rsid w:val="00B0458F"/>
    <w:rsid w:val="00B175CD"/>
    <w:rsid w:val="00B30925"/>
    <w:rsid w:val="00B74DB7"/>
    <w:rsid w:val="00B92E1D"/>
    <w:rsid w:val="00C37A39"/>
    <w:rsid w:val="00C453F4"/>
    <w:rsid w:val="00D433EA"/>
    <w:rsid w:val="00D75811"/>
    <w:rsid w:val="00E27FDB"/>
    <w:rsid w:val="00E3004C"/>
    <w:rsid w:val="00E60186"/>
    <w:rsid w:val="00F97B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68F875"/>
  <w15:docId w15:val="{21731AC9-E9F1-4555-9214-89E9C15E47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D44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6D44C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DWmTVXZ0Bj5bQyADog8ABRJtZA==">CgMxLjAyDmguc2dzb2ZtNm9vZDF5OABqbwoUc3VnZ2VzdC5wczdlbTRnN3p1dDMSV9CS0ZbQtNC00ZbQuyDRgdC+0YbRltCw0LvRjNC90L7Qs9C+INC30LDRhdC40YHRgtGDINC+0YHRltCxINC3INGW0L3QstCw0LvRltC00L3RltGB0YLRjnIhMVl2Z2VjcGhENjJLQnBuRU1NMGpDUU1wRDJOWVpFRWNo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3742</Words>
  <Characters>2133</Characters>
  <Application>Microsoft Office Word</Application>
  <DocSecurity>0</DocSecurity>
  <Lines>17</Lines>
  <Paragraphs>11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Мар'яна Савицька</cp:lastModifiedBy>
  <cp:revision>7</cp:revision>
  <cp:lastPrinted>2026-05-19T11:22:00Z</cp:lastPrinted>
  <dcterms:created xsi:type="dcterms:W3CDTF">2026-05-14T18:23:00Z</dcterms:created>
  <dcterms:modified xsi:type="dcterms:W3CDTF">2026-05-19T11:24:00Z</dcterms:modified>
</cp:coreProperties>
</file>